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2"/>
      </w:tblGrid>
      <w:tr w:rsidR="009F25E6" w:rsidRPr="00D420FA" w14:paraId="06C233E6" w14:textId="77777777" w:rsidTr="009C5855">
        <w:trPr>
          <w:trHeight w:val="14526"/>
        </w:trPr>
        <w:tc>
          <w:tcPr>
            <w:tcW w:w="8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757D5" w14:textId="77777777" w:rsidR="009F25E6" w:rsidRPr="00D420FA" w:rsidRDefault="009F25E6" w:rsidP="00060DBA">
            <w:pPr>
              <w:pStyle w:val="a3"/>
              <w:rPr>
                <w:spacing w:val="0"/>
              </w:rPr>
            </w:pPr>
          </w:p>
          <w:p w14:paraId="581175A5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30DB3108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63F4BD92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3F1976AF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4EEAFFF3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2869E818" w14:textId="77777777" w:rsidR="009F25E6" w:rsidRPr="00D420FA" w:rsidRDefault="009F25E6" w:rsidP="009F25E6">
            <w:pPr>
              <w:pStyle w:val="a3"/>
              <w:spacing w:line="528" w:lineRule="exact"/>
              <w:jc w:val="center"/>
              <w:rPr>
                <w:rFonts w:ascii="ＭＳ 明朝" w:hAnsi="ＭＳ 明朝"/>
                <w:spacing w:val="26"/>
                <w:sz w:val="48"/>
                <w:szCs w:val="48"/>
              </w:rPr>
            </w:pPr>
          </w:p>
          <w:p w14:paraId="01F999E5" w14:textId="6805EFAF" w:rsidR="009F25E6" w:rsidRPr="00D420FA" w:rsidRDefault="009F25E6" w:rsidP="009F25E6">
            <w:pPr>
              <w:pStyle w:val="a3"/>
              <w:spacing w:line="528" w:lineRule="exact"/>
              <w:jc w:val="center"/>
              <w:rPr>
                <w:rFonts w:ascii="ＭＳ 明朝" w:hAnsi="ＭＳ 明朝"/>
                <w:b/>
                <w:spacing w:val="26"/>
                <w:sz w:val="56"/>
                <w:szCs w:val="56"/>
              </w:rPr>
            </w:pPr>
            <w:r w:rsidRPr="00D420FA">
              <w:rPr>
                <w:rFonts w:ascii="ＭＳ 明朝" w:hAnsi="ＭＳ 明朝" w:hint="eastAsia"/>
                <w:b/>
                <w:spacing w:val="26"/>
                <w:sz w:val="56"/>
                <w:szCs w:val="56"/>
              </w:rPr>
              <w:t>南幌町森林整備計画</w:t>
            </w:r>
          </w:p>
          <w:p w14:paraId="5F918A01" w14:textId="7157DD9D" w:rsidR="009F25E6" w:rsidRPr="00D420FA" w:rsidRDefault="009F25E6" w:rsidP="009F25E6">
            <w:pPr>
              <w:pStyle w:val="a3"/>
              <w:spacing w:line="528" w:lineRule="exact"/>
              <w:jc w:val="center"/>
              <w:rPr>
                <w:rFonts w:ascii="ＭＳ 明朝" w:hAnsi="ＭＳ 明朝"/>
                <w:spacing w:val="26"/>
                <w:sz w:val="48"/>
                <w:szCs w:val="48"/>
              </w:rPr>
            </w:pPr>
          </w:p>
          <w:p w14:paraId="6D6841D2" w14:textId="77777777" w:rsidR="009F25E6" w:rsidRPr="007B4CDE" w:rsidRDefault="009F25E6" w:rsidP="009F25E6">
            <w:pPr>
              <w:pStyle w:val="a3"/>
              <w:spacing w:line="528" w:lineRule="exact"/>
              <w:jc w:val="center"/>
              <w:rPr>
                <w:spacing w:val="0"/>
              </w:rPr>
            </w:pPr>
          </w:p>
          <w:p w14:paraId="53B216FD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7228D1EE" w14:textId="77777777" w:rsidR="009F25E6" w:rsidRPr="00D420FA" w:rsidRDefault="009F25E6" w:rsidP="009F25E6">
            <w:pPr>
              <w:pStyle w:val="a3"/>
              <w:jc w:val="center"/>
              <w:rPr>
                <w:spacing w:val="0"/>
              </w:rPr>
            </w:pPr>
          </w:p>
          <w:p w14:paraId="230A987D" w14:textId="77777777" w:rsidR="009F25E6" w:rsidRPr="00D420FA" w:rsidRDefault="009F25E6" w:rsidP="00E87E27">
            <w:pPr>
              <w:pStyle w:val="a3"/>
              <w:rPr>
                <w:spacing w:val="0"/>
              </w:rPr>
            </w:pPr>
          </w:p>
          <w:p w14:paraId="6888C528" w14:textId="77777777" w:rsidR="00E87E27" w:rsidRPr="00D420FA" w:rsidRDefault="00E87E27" w:rsidP="00E87E27">
            <w:pPr>
              <w:pStyle w:val="a3"/>
              <w:rPr>
                <w:spacing w:val="0"/>
              </w:rPr>
            </w:pPr>
          </w:p>
          <w:p w14:paraId="62006FE3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45D147EF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08C167F4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7EBDC418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5118BF5C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3D7202F7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59E88FB3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49DDBB4A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5A66E9FC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392B5C29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4F7B7526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4E4A0DFE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0A07A54A" w14:textId="0C0AE95C" w:rsidR="009F25E6" w:rsidRPr="00BB3162" w:rsidRDefault="009F25E6" w:rsidP="009F25E6">
            <w:pPr>
              <w:pStyle w:val="a3"/>
              <w:ind w:left="39"/>
              <w:rPr>
                <w:spacing w:val="0"/>
              </w:rPr>
            </w:pPr>
            <w:r w:rsidRPr="00D420FA">
              <w:rPr>
                <w:rFonts w:ascii="ＭＳ 明朝" w:hAnsi="ＭＳ 明朝" w:hint="eastAsia"/>
                <w:spacing w:val="6"/>
              </w:rPr>
              <w:t xml:space="preserve">                      </w:t>
            </w:r>
            <w:r w:rsidR="006B46C1" w:rsidRPr="00D420FA">
              <w:rPr>
                <w:rFonts w:ascii="ＭＳ 明朝" w:hAnsi="ＭＳ 明朝" w:hint="eastAsia"/>
                <w:spacing w:val="15"/>
                <w:sz w:val="28"/>
                <w:szCs w:val="28"/>
              </w:rPr>
              <w:t xml:space="preserve">自　</w:t>
            </w:r>
            <w:r w:rsidR="00C51D48" w:rsidRPr="00C51D48">
              <w:rPr>
                <w:rFonts w:ascii="ＭＳ 明朝" w:hAnsi="ＭＳ 明朝" w:hint="eastAsia"/>
                <w:spacing w:val="15"/>
                <w:sz w:val="28"/>
                <w:szCs w:val="28"/>
              </w:rPr>
              <w:t>令和</w:t>
            </w:r>
            <w:r w:rsidR="00C51D48" w:rsidRPr="00BB3162">
              <w:rPr>
                <w:rFonts w:ascii="ＭＳ 明朝" w:hAnsi="ＭＳ 明朝" w:hint="eastAsia"/>
                <w:spacing w:val="15"/>
                <w:sz w:val="28"/>
                <w:szCs w:val="28"/>
              </w:rPr>
              <w:t xml:space="preserve">　５</w:t>
            </w:r>
            <w:r w:rsidRPr="00BB3162">
              <w:rPr>
                <w:rFonts w:ascii="ＭＳ 明朝" w:hAnsi="ＭＳ 明朝" w:hint="eastAsia"/>
                <w:spacing w:val="15"/>
                <w:sz w:val="28"/>
                <w:szCs w:val="28"/>
              </w:rPr>
              <w:t>年</w:t>
            </w:r>
            <w:r w:rsidR="00D35D74" w:rsidRPr="00BB3162">
              <w:rPr>
                <w:rFonts w:ascii="ＭＳ 明朝" w:hAnsi="ＭＳ 明朝" w:hint="eastAsia"/>
                <w:spacing w:val="7"/>
                <w:sz w:val="28"/>
                <w:szCs w:val="28"/>
              </w:rPr>
              <w:t xml:space="preserve">　</w:t>
            </w:r>
            <w:r w:rsidRPr="00BB3162">
              <w:rPr>
                <w:rFonts w:ascii="ＭＳ 明朝" w:hAnsi="ＭＳ 明朝" w:hint="eastAsia"/>
                <w:spacing w:val="15"/>
                <w:sz w:val="28"/>
                <w:szCs w:val="28"/>
              </w:rPr>
              <w:t>４月　１日</w:t>
            </w:r>
          </w:p>
          <w:p w14:paraId="625CBD74" w14:textId="77777777" w:rsidR="009F25E6" w:rsidRPr="00BB3162" w:rsidRDefault="009F25E6" w:rsidP="009F25E6">
            <w:pPr>
              <w:pStyle w:val="a3"/>
              <w:ind w:left="39"/>
              <w:rPr>
                <w:spacing w:val="0"/>
              </w:rPr>
            </w:pPr>
            <w:r w:rsidRPr="00BB3162">
              <w:rPr>
                <w:rFonts w:ascii="ＭＳ 明朝" w:hAnsi="ＭＳ 明朝" w:hint="eastAsia"/>
                <w:spacing w:val="6"/>
              </w:rPr>
              <w:t xml:space="preserve">       </w:t>
            </w:r>
            <w:r w:rsidRPr="00BB3162">
              <w:rPr>
                <w:rFonts w:ascii="ＭＳ 明朝" w:hAnsi="ＭＳ 明朝" w:hint="eastAsia"/>
                <w:spacing w:val="15"/>
                <w:sz w:val="28"/>
                <w:szCs w:val="28"/>
              </w:rPr>
              <w:t>計画期間</w:t>
            </w:r>
            <w:r w:rsidRPr="00BB3162">
              <w:rPr>
                <w:rFonts w:ascii="ＭＳ 明朝" w:hAnsi="ＭＳ 明朝" w:hint="eastAsia"/>
                <w:spacing w:val="6"/>
              </w:rPr>
              <w:t xml:space="preserve">  </w:t>
            </w:r>
            <w:r w:rsidRPr="00BB3162">
              <w:rPr>
                <w:rFonts w:ascii="ＭＳ 明朝" w:hAnsi="ＭＳ 明朝" w:hint="eastAsia"/>
              </w:rPr>
              <w:t xml:space="preserve">　</w:t>
            </w:r>
          </w:p>
          <w:p w14:paraId="1ADD067A" w14:textId="41FF569E" w:rsidR="009F25E6" w:rsidRPr="00E63B10" w:rsidRDefault="009F25E6" w:rsidP="009F25E6">
            <w:pPr>
              <w:pStyle w:val="a3"/>
              <w:ind w:left="39"/>
              <w:rPr>
                <w:spacing w:val="0"/>
              </w:rPr>
            </w:pPr>
            <w:r w:rsidRPr="00BB3162">
              <w:rPr>
                <w:rFonts w:ascii="ＭＳ 明朝" w:hAnsi="ＭＳ 明朝" w:hint="eastAsia"/>
                <w:spacing w:val="6"/>
              </w:rPr>
              <w:t xml:space="preserve">                 </w:t>
            </w:r>
            <w:r w:rsidRPr="00BB3162">
              <w:rPr>
                <w:rFonts w:ascii="ＭＳ 明朝" w:hAnsi="ＭＳ 明朝" w:hint="eastAsia"/>
              </w:rPr>
              <w:t xml:space="preserve">　</w:t>
            </w:r>
            <w:r w:rsidRPr="00BB3162">
              <w:rPr>
                <w:rFonts w:ascii="ＭＳ 明朝" w:hAnsi="ＭＳ 明朝" w:hint="eastAsia"/>
                <w:spacing w:val="6"/>
              </w:rPr>
              <w:t xml:space="preserve">   </w:t>
            </w:r>
            <w:r w:rsidR="006B46C1" w:rsidRPr="00BB3162">
              <w:rPr>
                <w:rFonts w:ascii="ＭＳ 明朝" w:hAnsi="ＭＳ 明朝" w:hint="eastAsia"/>
                <w:spacing w:val="15"/>
                <w:sz w:val="28"/>
                <w:szCs w:val="28"/>
              </w:rPr>
              <w:t xml:space="preserve">至　</w:t>
            </w:r>
            <w:r w:rsidR="00E63B10" w:rsidRPr="00BB3162">
              <w:rPr>
                <w:rFonts w:ascii="ＭＳ 明朝" w:hAnsi="ＭＳ 明朝" w:hint="eastAsia"/>
                <w:spacing w:val="15"/>
                <w:sz w:val="28"/>
                <w:szCs w:val="28"/>
              </w:rPr>
              <w:t>令和１</w:t>
            </w:r>
            <w:r w:rsidR="00C51D48" w:rsidRPr="00BB3162">
              <w:rPr>
                <w:rFonts w:ascii="ＭＳ 明朝" w:hAnsi="ＭＳ 明朝" w:hint="eastAsia"/>
                <w:spacing w:val="15"/>
                <w:sz w:val="28"/>
                <w:szCs w:val="28"/>
              </w:rPr>
              <w:t>５</w:t>
            </w:r>
            <w:r w:rsidR="00C51D48">
              <w:rPr>
                <w:rFonts w:ascii="ＭＳ 明朝" w:hAnsi="ＭＳ 明朝" w:hint="eastAsia"/>
                <w:spacing w:val="15"/>
                <w:sz w:val="28"/>
                <w:szCs w:val="28"/>
              </w:rPr>
              <w:t>年</w:t>
            </w:r>
            <w:r w:rsidR="00D35D74" w:rsidRPr="00E63B10">
              <w:rPr>
                <w:rFonts w:ascii="ＭＳ 明朝" w:hAnsi="ＭＳ 明朝" w:hint="eastAsia"/>
                <w:spacing w:val="7"/>
                <w:sz w:val="28"/>
                <w:szCs w:val="28"/>
              </w:rPr>
              <w:t xml:space="preserve">　</w:t>
            </w:r>
            <w:r w:rsidRPr="00E63B10">
              <w:rPr>
                <w:rFonts w:ascii="ＭＳ 明朝" w:hAnsi="ＭＳ 明朝" w:hint="eastAsia"/>
                <w:spacing w:val="15"/>
                <w:sz w:val="28"/>
                <w:szCs w:val="28"/>
              </w:rPr>
              <w:t>３月３１日</w:t>
            </w:r>
          </w:p>
          <w:p w14:paraId="2C4E290C" w14:textId="77777777" w:rsidR="007B07AD" w:rsidRPr="00E63B10" w:rsidRDefault="007B07AD" w:rsidP="007B07AD">
            <w:pPr>
              <w:pStyle w:val="a3"/>
              <w:rPr>
                <w:spacing w:val="0"/>
              </w:rPr>
            </w:pPr>
          </w:p>
          <w:p w14:paraId="4D898A13" w14:textId="77777777" w:rsidR="007B07AD" w:rsidRDefault="007B07AD" w:rsidP="007B07AD">
            <w:pPr>
              <w:pStyle w:val="a3"/>
              <w:rPr>
                <w:strike/>
                <w:spacing w:val="0"/>
              </w:rPr>
            </w:pPr>
          </w:p>
          <w:p w14:paraId="3082D724" w14:textId="77777777" w:rsidR="006F40CE" w:rsidRDefault="006F40CE" w:rsidP="007B07AD">
            <w:pPr>
              <w:pStyle w:val="a3"/>
              <w:rPr>
                <w:spacing w:val="0"/>
                <w:sz w:val="28"/>
              </w:rPr>
            </w:pPr>
          </w:p>
          <w:p w14:paraId="26844A8F" w14:textId="77777777" w:rsidR="006F40CE" w:rsidRDefault="006F40CE" w:rsidP="007B07AD">
            <w:pPr>
              <w:pStyle w:val="a3"/>
              <w:rPr>
                <w:spacing w:val="0"/>
                <w:sz w:val="28"/>
              </w:rPr>
            </w:pPr>
          </w:p>
          <w:p w14:paraId="3C2D188E" w14:textId="34A9DF80" w:rsidR="0091453E" w:rsidRPr="0091453E" w:rsidRDefault="006F40CE" w:rsidP="006F40CE">
            <w:pPr>
              <w:pStyle w:val="a3"/>
              <w:ind w:firstLineChars="50" w:firstLine="140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　　　　　　　</w:t>
            </w:r>
            <w:r w:rsidR="0091453E">
              <w:rPr>
                <w:rFonts w:hint="eastAsia"/>
                <w:spacing w:val="0"/>
                <w:sz w:val="28"/>
              </w:rPr>
              <w:t xml:space="preserve">　</w:t>
            </w:r>
          </w:p>
          <w:p w14:paraId="2913D9CD" w14:textId="77777777" w:rsidR="009F25E6" w:rsidRPr="00D420FA" w:rsidRDefault="009F25E6" w:rsidP="007B07AD">
            <w:pPr>
              <w:pStyle w:val="a3"/>
              <w:rPr>
                <w:spacing w:val="0"/>
              </w:rPr>
            </w:pPr>
          </w:p>
          <w:p w14:paraId="79975B9F" w14:textId="77777777" w:rsidR="009F25E6" w:rsidRPr="00D420FA" w:rsidRDefault="009F25E6" w:rsidP="009F25E6">
            <w:pPr>
              <w:pStyle w:val="a3"/>
              <w:ind w:left="39"/>
              <w:rPr>
                <w:spacing w:val="0"/>
              </w:rPr>
            </w:pPr>
          </w:p>
          <w:p w14:paraId="3EA2CDE9" w14:textId="77777777" w:rsidR="009F25E6" w:rsidRPr="00D420FA" w:rsidRDefault="009F25E6" w:rsidP="009F25E6">
            <w:pPr>
              <w:pStyle w:val="a3"/>
              <w:spacing w:line="572" w:lineRule="exact"/>
              <w:jc w:val="center"/>
              <w:rPr>
                <w:spacing w:val="0"/>
              </w:rPr>
            </w:pPr>
            <w:r w:rsidRPr="00D420FA">
              <w:rPr>
                <w:rFonts w:ascii="ＭＳ 明朝" w:hAnsi="ＭＳ 明朝" w:hint="eastAsia"/>
                <w:spacing w:val="28"/>
                <w:sz w:val="52"/>
                <w:szCs w:val="52"/>
              </w:rPr>
              <w:t>南　　幌　　町</w:t>
            </w:r>
          </w:p>
        </w:tc>
      </w:tr>
    </w:tbl>
    <w:p w14:paraId="634DA045" w14:textId="77777777" w:rsidR="00031549" w:rsidRPr="00D420FA" w:rsidRDefault="009C5855">
      <w:pPr>
        <w:pStyle w:val="a3"/>
        <w:rPr>
          <w:spacing w:val="0"/>
        </w:rPr>
      </w:pPr>
      <w:r>
        <w:rPr>
          <w:spacing w:val="0"/>
        </w:rPr>
        <w:br w:type="page"/>
      </w:r>
    </w:p>
    <w:tbl>
      <w:tblPr>
        <w:tblpPr w:leftFromText="142" w:rightFromText="142" w:vertAnchor="text" w:tblpXSpec="center" w:tblpY="781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</w:tblGrid>
      <w:tr w:rsidR="00031549" w:rsidRPr="00D420FA" w14:paraId="3CC5056B" w14:textId="77777777" w:rsidTr="0032388A">
        <w:trPr>
          <w:trHeight w:val="4148"/>
          <w:jc w:val="center"/>
        </w:trPr>
        <w:tc>
          <w:tcPr>
            <w:tcW w:w="775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40A6D3B" w14:textId="77777777" w:rsidR="00031549" w:rsidRPr="00D420FA" w:rsidRDefault="00031549" w:rsidP="00265670">
            <w:pPr>
              <w:pStyle w:val="a3"/>
              <w:rPr>
                <w:spacing w:val="0"/>
              </w:rPr>
            </w:pPr>
          </w:p>
          <w:p w14:paraId="0F0D3512" w14:textId="77777777" w:rsidR="0032388A" w:rsidRPr="00D420FA" w:rsidRDefault="0032388A" w:rsidP="00265670">
            <w:pPr>
              <w:pStyle w:val="a3"/>
              <w:rPr>
                <w:rFonts w:ascii="HGP創英角ｺﾞｼｯｸUB" w:eastAsia="HGP創英角ｺﾞｼｯｸUB" w:hAnsi="ＭＳ 明朝"/>
                <w:spacing w:val="0"/>
              </w:rPr>
            </w:pPr>
          </w:p>
          <w:p w14:paraId="08B9B5B4" w14:textId="77777777" w:rsidR="00031549" w:rsidRPr="00D420FA" w:rsidRDefault="00031549" w:rsidP="00265670">
            <w:pPr>
              <w:pStyle w:val="a3"/>
              <w:jc w:val="center"/>
              <w:rPr>
                <w:rFonts w:ascii="HGSｺﾞｼｯｸE" w:eastAsia="HGSｺﾞｼｯｸE" w:hAnsi="ＭＳ 明朝"/>
                <w:spacing w:val="0"/>
                <w:sz w:val="32"/>
                <w:szCs w:val="32"/>
                <w:u w:val="single"/>
              </w:rPr>
            </w:pPr>
            <w:r w:rsidRPr="00D420FA">
              <w:rPr>
                <w:rFonts w:ascii="HGSｺﾞｼｯｸE" w:eastAsia="HGSｺﾞｼｯｸE" w:hAnsi="ＭＳ 明朝" w:hint="eastAsia"/>
                <w:spacing w:val="0"/>
                <w:sz w:val="32"/>
                <w:szCs w:val="32"/>
                <w:u w:val="single"/>
              </w:rPr>
              <w:t>南幌町森林整備計画</w:t>
            </w:r>
          </w:p>
          <w:p w14:paraId="577C7CC7" w14:textId="77777777" w:rsidR="00864E38" w:rsidRDefault="00864E38" w:rsidP="00265670">
            <w:pPr>
              <w:pStyle w:val="a3"/>
              <w:jc w:val="center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</w:p>
          <w:p w14:paraId="466A4C2F" w14:textId="77777777" w:rsidR="003A35DB" w:rsidRDefault="003A35DB" w:rsidP="003A35DB">
            <w:pPr>
              <w:pStyle w:val="a3"/>
              <w:ind w:firstLineChars="600" w:firstLine="1320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</w:p>
          <w:p w14:paraId="66E5CDF8" w14:textId="3AA0D078" w:rsidR="00897677" w:rsidRDefault="00897677" w:rsidP="003A35DB">
            <w:pPr>
              <w:pStyle w:val="a3"/>
              <w:ind w:firstLineChars="600" w:firstLine="1320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  <w:r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変更理由：地域森林計画に適合させるための変更</w:t>
            </w:r>
          </w:p>
          <w:p w14:paraId="42967D52" w14:textId="472AAB96" w:rsidR="003A35DB" w:rsidRPr="003A35DB" w:rsidRDefault="003A35DB" w:rsidP="003A35DB">
            <w:pPr>
              <w:pStyle w:val="a3"/>
              <w:ind w:firstLineChars="600" w:firstLine="1320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  <w:r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変更内容：</w:t>
            </w:r>
            <w:r w:rsidR="00B8714B" w:rsidRPr="00B8714B">
              <w:rPr>
                <w:rFonts w:ascii="HGSｺﾞｼｯｸE" w:eastAsia="HGSｺﾞｼｯｸE" w:hAnsi="HGSｺﾞｼｯｸE" w:hint="eastAsia"/>
                <w:sz w:val="22"/>
                <w:szCs w:val="22"/>
              </w:rPr>
              <w:t>森林病害虫等の駆除及び予防の方法</w:t>
            </w:r>
            <w:r w:rsidRPr="00B8714B">
              <w:rPr>
                <w:rFonts w:ascii="HGPｺﾞｼｯｸE" w:eastAsia="HGPｺﾞｼｯｸE" w:hAnsi="HGPｺﾞｼｯｸE" w:hint="eastAsia"/>
                <w:spacing w:val="0"/>
                <w:sz w:val="22"/>
                <w:szCs w:val="22"/>
              </w:rPr>
              <w:t>の</w:t>
            </w:r>
            <w:r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変更等</w:t>
            </w:r>
          </w:p>
          <w:p w14:paraId="53155AA3" w14:textId="77777777" w:rsidR="00897677" w:rsidRDefault="00897677" w:rsidP="00897677">
            <w:pPr>
              <w:pStyle w:val="a3"/>
              <w:jc w:val="center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</w:p>
          <w:p w14:paraId="5DCBB595" w14:textId="1D2B0FEC" w:rsidR="00031549" w:rsidRDefault="00C51D48" w:rsidP="00897677">
            <w:pPr>
              <w:pStyle w:val="a3"/>
              <w:jc w:val="center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  <w:r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令和</w:t>
            </w:r>
            <w:r w:rsidR="00B8714B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８</w:t>
            </w:r>
            <w:r w:rsidR="0081188B" w:rsidRPr="0081188B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年４月</w:t>
            </w:r>
            <w:r w:rsidR="00897677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１日から適用</w:t>
            </w:r>
          </w:p>
          <w:p w14:paraId="24D80594" w14:textId="77777777" w:rsidR="00897677" w:rsidRDefault="00897677" w:rsidP="00897677">
            <w:pPr>
              <w:pStyle w:val="a3"/>
              <w:spacing w:line="276" w:lineRule="auto"/>
              <w:jc w:val="left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</w:p>
          <w:p w14:paraId="3EE5BD72" w14:textId="77777777" w:rsidR="00031549" w:rsidRPr="00D420FA" w:rsidRDefault="00031549" w:rsidP="0032388A">
            <w:pPr>
              <w:pStyle w:val="a3"/>
              <w:spacing w:line="276" w:lineRule="auto"/>
              <w:ind w:firstLineChars="200" w:firstLine="440"/>
              <w:jc w:val="left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  <w:r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発　行　　　南幌町</w:t>
            </w:r>
          </w:p>
          <w:p w14:paraId="0EA195C9" w14:textId="77777777" w:rsidR="0032388A" w:rsidRPr="00D420FA" w:rsidRDefault="00031549" w:rsidP="0032388A">
            <w:pPr>
              <w:pStyle w:val="a3"/>
              <w:spacing w:line="276" w:lineRule="auto"/>
              <w:ind w:firstLineChars="200" w:firstLine="440"/>
              <w:jc w:val="left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  <w:r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編　集　　　南幌町産業振興課</w:t>
            </w:r>
          </w:p>
          <w:p w14:paraId="67FBEB8D" w14:textId="77777777" w:rsidR="0032388A" w:rsidRPr="00D420FA" w:rsidRDefault="00031549" w:rsidP="0032388A">
            <w:pPr>
              <w:pStyle w:val="a3"/>
              <w:spacing w:line="276" w:lineRule="auto"/>
              <w:ind w:firstLineChars="800" w:firstLine="1760"/>
              <w:jc w:val="left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  <w:r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〒069-0292　北海道空知郡南幌町栄町３丁目２番１号</w:t>
            </w:r>
          </w:p>
          <w:p w14:paraId="46886E84" w14:textId="021D3F70" w:rsidR="0032388A" w:rsidRPr="00D420FA" w:rsidRDefault="00BF62AB" w:rsidP="0032388A">
            <w:pPr>
              <w:pStyle w:val="a3"/>
              <w:spacing w:line="276" w:lineRule="auto"/>
              <w:ind w:firstLineChars="800" w:firstLine="1760"/>
              <w:jc w:val="left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  <w:r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 xml:space="preserve">TEL　</w:t>
            </w:r>
            <w:r w:rsidR="00031549"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011-3</w:t>
            </w:r>
            <w:r w:rsidR="00092297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98</w:t>
            </w:r>
            <w:r w:rsidR="00031549"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-</w:t>
            </w:r>
            <w:r w:rsidR="00092297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7151</w:t>
            </w:r>
            <w:r w:rsidR="00031549"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 xml:space="preserve">　　FAX</w:t>
            </w:r>
            <w:r w:rsidR="00265670"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 xml:space="preserve"> </w:t>
            </w:r>
            <w:r w:rsidR="00031549"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 xml:space="preserve"> 011-378-2131</w:t>
            </w:r>
          </w:p>
          <w:p w14:paraId="7B04A62D" w14:textId="77777777" w:rsidR="0032388A" w:rsidRPr="00D420FA" w:rsidRDefault="00BF62AB" w:rsidP="0032388A">
            <w:pPr>
              <w:pStyle w:val="a3"/>
              <w:spacing w:line="276" w:lineRule="auto"/>
              <w:ind w:firstLineChars="800" w:firstLine="1760"/>
              <w:jc w:val="left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  <w:r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 xml:space="preserve">URL　</w:t>
            </w:r>
            <w:r w:rsidR="0032388A"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http://www.town.nanporo.hokkaido.jp</w:t>
            </w:r>
          </w:p>
          <w:p w14:paraId="7C67FF96" w14:textId="77777777" w:rsidR="00031549" w:rsidRPr="00D420FA" w:rsidRDefault="00031549" w:rsidP="0032388A">
            <w:pPr>
              <w:pStyle w:val="a3"/>
              <w:spacing w:line="276" w:lineRule="auto"/>
              <w:ind w:firstLineChars="800" w:firstLine="1760"/>
              <w:jc w:val="left"/>
              <w:rPr>
                <w:rFonts w:ascii="HGSｺﾞｼｯｸE" w:eastAsia="HGSｺﾞｼｯｸE" w:hAnsi="ＭＳ 明朝"/>
                <w:spacing w:val="0"/>
                <w:sz w:val="22"/>
                <w:szCs w:val="22"/>
              </w:rPr>
            </w:pPr>
            <w:r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E-mail</w:t>
            </w:r>
            <w:r w:rsidR="00BF62AB"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 xml:space="preserve">　</w:t>
            </w:r>
            <w:r w:rsidRPr="00D420FA">
              <w:rPr>
                <w:rFonts w:ascii="HGSｺﾞｼｯｸE" w:eastAsia="HGSｺﾞｼｯｸE" w:hAnsi="ＭＳ 明朝" w:hint="eastAsia"/>
                <w:spacing w:val="0"/>
                <w:sz w:val="22"/>
                <w:szCs w:val="22"/>
              </w:rPr>
              <w:t>g-nousei@town.nanporo.hokkaido.jp</w:t>
            </w:r>
          </w:p>
        </w:tc>
      </w:tr>
    </w:tbl>
    <w:p w14:paraId="6D6DB14F" w14:textId="77777777" w:rsidR="00827750" w:rsidRDefault="00827750">
      <w:pPr>
        <w:pStyle w:val="a3"/>
        <w:rPr>
          <w:spacing w:val="0"/>
        </w:rPr>
      </w:pPr>
    </w:p>
    <w:sectPr w:rsidR="00827750" w:rsidSect="009F25E6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3FF9" w14:textId="77777777" w:rsidR="00002D61" w:rsidRDefault="00002D61" w:rsidP="003038C7">
      <w:r>
        <w:separator/>
      </w:r>
    </w:p>
  </w:endnote>
  <w:endnote w:type="continuationSeparator" w:id="0">
    <w:p w14:paraId="4C826780" w14:textId="77777777" w:rsidR="00002D61" w:rsidRDefault="00002D61" w:rsidP="0030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22EE" w14:textId="77777777" w:rsidR="00002D61" w:rsidRDefault="00002D61" w:rsidP="003038C7">
      <w:r>
        <w:separator/>
      </w:r>
    </w:p>
  </w:footnote>
  <w:footnote w:type="continuationSeparator" w:id="0">
    <w:p w14:paraId="6B35A768" w14:textId="77777777" w:rsidR="00002D61" w:rsidRDefault="00002D61" w:rsidP="00303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7750"/>
    <w:rsid w:val="00002D61"/>
    <w:rsid w:val="00031549"/>
    <w:rsid w:val="00046CB8"/>
    <w:rsid w:val="00052058"/>
    <w:rsid w:val="00057EA1"/>
    <w:rsid w:val="00060DBA"/>
    <w:rsid w:val="00092297"/>
    <w:rsid w:val="00096BAF"/>
    <w:rsid w:val="000D0365"/>
    <w:rsid w:val="000D3137"/>
    <w:rsid w:val="001142FA"/>
    <w:rsid w:val="0015017D"/>
    <w:rsid w:val="00175DFF"/>
    <w:rsid w:val="001E2689"/>
    <w:rsid w:val="00233BE0"/>
    <w:rsid w:val="00265670"/>
    <w:rsid w:val="00273C8F"/>
    <w:rsid w:val="00282AD6"/>
    <w:rsid w:val="002B0BDF"/>
    <w:rsid w:val="002D0713"/>
    <w:rsid w:val="002D0A57"/>
    <w:rsid w:val="003038C7"/>
    <w:rsid w:val="00317F52"/>
    <w:rsid w:val="00322AFC"/>
    <w:rsid w:val="0032388A"/>
    <w:rsid w:val="003A35DB"/>
    <w:rsid w:val="00424DBB"/>
    <w:rsid w:val="004710D6"/>
    <w:rsid w:val="0047423A"/>
    <w:rsid w:val="005227C6"/>
    <w:rsid w:val="00546EAC"/>
    <w:rsid w:val="00665C23"/>
    <w:rsid w:val="00673FBC"/>
    <w:rsid w:val="006B46C1"/>
    <w:rsid w:val="006F40CE"/>
    <w:rsid w:val="007005D9"/>
    <w:rsid w:val="0070689C"/>
    <w:rsid w:val="00717E5B"/>
    <w:rsid w:val="00720E3B"/>
    <w:rsid w:val="00761A6F"/>
    <w:rsid w:val="0079723B"/>
    <w:rsid w:val="007A4CCE"/>
    <w:rsid w:val="007A4FD3"/>
    <w:rsid w:val="007B07AD"/>
    <w:rsid w:val="007B4CDE"/>
    <w:rsid w:val="007D3D2F"/>
    <w:rsid w:val="0081188B"/>
    <w:rsid w:val="00824E57"/>
    <w:rsid w:val="00827750"/>
    <w:rsid w:val="00864E38"/>
    <w:rsid w:val="00897677"/>
    <w:rsid w:val="008D4C87"/>
    <w:rsid w:val="0091453E"/>
    <w:rsid w:val="009C5855"/>
    <w:rsid w:val="009F25E6"/>
    <w:rsid w:val="00A610D4"/>
    <w:rsid w:val="00AE68BF"/>
    <w:rsid w:val="00B001DC"/>
    <w:rsid w:val="00B12EB5"/>
    <w:rsid w:val="00B23604"/>
    <w:rsid w:val="00B47D58"/>
    <w:rsid w:val="00B8714B"/>
    <w:rsid w:val="00BA1F14"/>
    <w:rsid w:val="00BB3162"/>
    <w:rsid w:val="00BD7F37"/>
    <w:rsid w:val="00BF1B9D"/>
    <w:rsid w:val="00BF62AB"/>
    <w:rsid w:val="00C11376"/>
    <w:rsid w:val="00C14168"/>
    <w:rsid w:val="00C14189"/>
    <w:rsid w:val="00C1505D"/>
    <w:rsid w:val="00C51D48"/>
    <w:rsid w:val="00C90748"/>
    <w:rsid w:val="00CA7BFA"/>
    <w:rsid w:val="00D30B62"/>
    <w:rsid w:val="00D35D74"/>
    <w:rsid w:val="00D420FA"/>
    <w:rsid w:val="00D6452D"/>
    <w:rsid w:val="00D740FB"/>
    <w:rsid w:val="00D97A71"/>
    <w:rsid w:val="00E365FA"/>
    <w:rsid w:val="00E63B10"/>
    <w:rsid w:val="00E74F50"/>
    <w:rsid w:val="00E87E27"/>
    <w:rsid w:val="00E93F4D"/>
    <w:rsid w:val="00EE70F5"/>
    <w:rsid w:val="00F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71D9C"/>
  <w15:docId w15:val="{EA0253F8-4035-44CF-95F7-7998E21A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03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8C7"/>
  </w:style>
  <w:style w:type="paragraph" w:styleId="a6">
    <w:name w:val="footer"/>
    <w:basedOn w:val="a"/>
    <w:link w:val="a7"/>
    <w:uiPriority w:val="99"/>
    <w:unhideWhenUsed/>
    <w:rsid w:val="00303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8C7"/>
  </w:style>
  <w:style w:type="paragraph" w:styleId="a8">
    <w:name w:val="Balloon Text"/>
    <w:basedOn w:val="a"/>
    <w:link w:val="a9"/>
    <w:uiPriority w:val="99"/>
    <w:semiHidden/>
    <w:unhideWhenUsed/>
    <w:rsid w:val="00824E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E5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031549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C51D4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51D4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51D4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D4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51D4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KonnoYuuji</dc:creator>
  <cp:keywords/>
  <dc:description/>
  <cp:lastModifiedBy>IkedaKazuhiko</cp:lastModifiedBy>
  <cp:revision>12</cp:revision>
  <cp:lastPrinted>2023-04-04T07:41:00Z</cp:lastPrinted>
  <dcterms:created xsi:type="dcterms:W3CDTF">2023-01-25T05:52:00Z</dcterms:created>
  <dcterms:modified xsi:type="dcterms:W3CDTF">2026-01-25T01:53:00Z</dcterms:modified>
</cp:coreProperties>
</file>